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  <w:t>Zgłoszenie dziecka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8"/>
          <w:szCs w:val="24"/>
          <w:lang w:eastAsia="pl-PL"/>
        </w:rPr>
        <w:t xml:space="preserve"> do Publicznej Szkoły Podstawowej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im. Przyjaciół Dzieci  w Przytyku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I. Dane dziecka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Nazwisko dziecka .................................................................................................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Imię pierwsze 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Data urodzenia: dzień .................... miesiąc ................................................rok 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>(słownie)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urodzenia .................................................... województwo 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PESEL .............................................................. 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 zamieszkania 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>(Miejscowość, ulica, nr domu, poczta)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Miejsce zameldowania ..........................................................................................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>(Miejscowość, ulica, nr domu, poczta)</w:t>
      </w:r>
    </w:p>
    <w:p w:rsidR="00066459" w:rsidRPr="00066459" w:rsidRDefault="00066459" w:rsidP="00066459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II. Dane rodziców/prawnych opiekunów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tbl>
      <w:tblPr>
        <w:tblW w:w="96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3983"/>
        <w:gridCol w:w="2668"/>
      </w:tblGrid>
      <w:tr w:rsidR="00066459" w:rsidRPr="00066459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80808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06645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06645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Ojca</w:t>
            </w:r>
          </w:p>
        </w:tc>
      </w:tr>
      <w:tr w:rsidR="00066459" w:rsidRPr="00066459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06645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066459" w:rsidRPr="00066459" w:rsidRDefault="00066459" w:rsidP="000664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066459" w:rsidRPr="00066459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06645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Miejsce zameldowania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066459" w:rsidRPr="00066459" w:rsidRDefault="00066459" w:rsidP="000664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  <w:tr w:rsidR="00066459" w:rsidRPr="00066459" w:rsidTr="00A76E0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066459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  <w:p w:rsidR="00066459" w:rsidRPr="00066459" w:rsidRDefault="00066459" w:rsidP="000664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459" w:rsidRPr="00066459" w:rsidRDefault="00066459" w:rsidP="0006645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eastAsia="pl-PL"/>
        </w:rPr>
        <w:t xml:space="preserve">III. </w:t>
      </w: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Dziecko odbyło wymagane przygotowanie przedszkolne w..........................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ab/>
      </w:r>
      <w:r w:rsidRPr="00066459">
        <w:rPr>
          <w:rFonts w:ascii="Times New Roman" w:eastAsia="Times New Roman" w:hAnsi="Times New Roman" w:cs="Tahoma"/>
          <w:kern w:val="3"/>
          <w:sz w:val="20"/>
          <w:szCs w:val="20"/>
          <w:lang w:eastAsia="pl-PL"/>
        </w:rPr>
        <w:t>(nazwa i adres  przedszkola, numer telefonu)</w:t>
      </w: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                                                                        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(miejscowość, data)                                                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                        </w:t>
      </w:r>
      <w:r w:rsidRPr="00066459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  (pieczęć i podpis dyrektora przedszkola)</w:t>
      </w: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lastRenderedPageBreak/>
        <w:t>IV. Deklaracja rodziców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1.</w:t>
      </w: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Wyrażam zgodę/nie wyrażam zgody </w:t>
      </w:r>
      <w:r w:rsidRPr="00066459">
        <w:rPr>
          <w:rFonts w:ascii="Times New Roman" w:eastAsia="Lucida Sans Unicode" w:hAnsi="Times New Roman" w:cs="Tahoma"/>
          <w:kern w:val="3"/>
          <w:sz w:val="24"/>
          <w:szCs w:val="24"/>
          <w:rtl/>
          <w:lang w:eastAsia="pl-PL"/>
        </w:rPr>
        <w:t>٭</w:t>
      </w: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na udział mojego dziecka.....................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(nazwisko i imię dziecka)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w zajęciach z religii / etyki podczas I </w:t>
      </w:r>
      <w:proofErr w:type="spellStart"/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i</w:t>
      </w:r>
      <w:proofErr w:type="spellEnd"/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II etapu  kształcenia w PSP w  Przytyku.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</w:t>
      </w: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</w:t>
      </w: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(miejscowość, data)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(czytelny podpis rodziców/prawnych opiekunów)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2.   Informacje o ochronie danych osobowych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Administratorem danych osobowych zawartych we wniosku/zgłoszeniu jest Publiczna Szkoła Podstawowa w Przytyku, ul.  Szkolna 3, 26-650 Przytyk, zwana dalej szkołą;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 xml:space="preserve">w celu uzyskania więcej informacji o przetwarzaniu danych osobowych można skontaktować się z Inspektorem Ochrony Danych Osobowych za pośrednictwem poczty elektronicznej – </w:t>
      </w:r>
      <w:hyperlink r:id="rId6" w:history="1">
        <w:r w:rsidRPr="00066459">
          <w:rPr>
            <w:rFonts w:ascii="Times New Roman" w:eastAsia="Lucida Sans Unicode" w:hAnsi="Times New Roman" w:cs="Tahoma"/>
            <w:color w:val="0563C1"/>
            <w:kern w:val="3"/>
            <w:u w:val="single"/>
            <w:lang w:eastAsia="pl-PL"/>
          </w:rPr>
          <w:t>iod.kowali</w:t>
        </w:r>
      </w:hyperlink>
      <w:hyperlink r:id="rId7" w:history="1">
        <w:r w:rsidRPr="00066459">
          <w:rPr>
            <w:rFonts w:ascii="Times New Roman" w:eastAsia="Lucida Sans Unicode" w:hAnsi="Times New Roman" w:cs="Tahoma"/>
            <w:color w:val="0563C1"/>
            <w:kern w:val="3"/>
            <w:u w:val="single"/>
            <w:lang w:eastAsia="pl-PL"/>
          </w:rPr>
          <w:t>k@gmail.com</w:t>
        </w:r>
      </w:hyperlink>
      <w:r w:rsidRPr="00066459">
        <w:rPr>
          <w:rFonts w:ascii="Times New Roman" w:eastAsia="Lucida Sans Unicode" w:hAnsi="Times New Roman" w:cs="Tahoma"/>
          <w:kern w:val="3"/>
          <w:lang w:eastAsia="pl-PL"/>
        </w:rPr>
        <w:t>.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dane osobowe zawarte we wniosku będą przetwarzane w celu przeprowadzenia procesu rekrutacji na podstawie art. 133 ust.1, art. 151 ust. 1 i 2 ustawy Prawo oświatowe, w związku z art. 6 ust. 1 lit. c oraz art. 9 ust. 2 lit. g RODO;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="009A7CCB">
        <w:rPr>
          <w:rFonts w:ascii="Times New Roman" w:eastAsia="Lucida Sans Unicode" w:hAnsi="Times New Roman" w:cs="Tahoma"/>
          <w:kern w:val="3"/>
          <w:lang w:eastAsia="pl-PL"/>
        </w:rPr>
        <w:br/>
      </w:r>
      <w:r w:rsidRPr="00066459">
        <w:rPr>
          <w:rFonts w:ascii="Times New Roman" w:eastAsia="Lucida Sans Unicode" w:hAnsi="Times New Roman" w:cs="Tahoma"/>
          <w:kern w:val="3"/>
          <w:lang w:eastAsia="pl-PL"/>
        </w:rPr>
        <w:t>i nazwiska kandydatów oraz informację o zakwalifikowaniu albo niezakwalifikowaniu kandydata;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 xml:space="preserve">dane osobowe kandydatów oraz dokumentacja postępowania rekrutacyjnego </w:t>
      </w:r>
      <w:r w:rsidR="009A7CCB">
        <w:rPr>
          <w:rFonts w:ascii="Times New Roman" w:eastAsia="Lucida Sans Unicode" w:hAnsi="Times New Roman" w:cs="Tahoma"/>
          <w:kern w:val="3"/>
          <w:lang w:eastAsia="pl-PL"/>
        </w:rPr>
        <w:br/>
      </w:r>
      <w:bookmarkStart w:id="0" w:name="_GoBack"/>
      <w:bookmarkEnd w:id="0"/>
      <w:r w:rsidRPr="00066459">
        <w:rPr>
          <w:rFonts w:ascii="Times New Roman" w:eastAsia="Lucida Sans Unicode" w:hAnsi="Times New Roman" w:cs="Tahoma"/>
          <w:kern w:val="3"/>
          <w:lang w:eastAsia="pl-PL"/>
        </w:rPr>
        <w:t>są przechowywane nie dłużej niż do końca okresu, w którym uczeń uczęszcza do szkoły;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066459" w:rsidRPr="00066459" w:rsidRDefault="00066459" w:rsidP="0006645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Podanie danych osobowych jest wymogiem ustawowym. Niepodanie danych osobowych skutkuje brakiem możliwości udziału w rekrutacji.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ind w:left="66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lang w:eastAsia="pl-PL"/>
        </w:rPr>
        <w:t>Oświadczam, że zapoznałam/em się z informacjami zamieszczonymi powyżej:</w:t>
      </w: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............................................................                                      ..............................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(miejscowość, data)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</w:t>
      </w: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(czytelny podpis rodziców/prawnych opiekunów)</w:t>
      </w:r>
    </w:p>
    <w:p w:rsidR="00066459" w:rsidRPr="00066459" w:rsidRDefault="00066459" w:rsidP="0006645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</w:pPr>
      <w:r w:rsidRPr="00066459">
        <w:rPr>
          <w:rFonts w:ascii="Times New Roman" w:eastAsia="Lucida Sans Unicode" w:hAnsi="Times New Roman" w:cs="Tahoma"/>
          <w:kern w:val="3"/>
          <w:sz w:val="16"/>
          <w:szCs w:val="24"/>
          <w:lang w:eastAsia="pl-PL"/>
        </w:rPr>
        <w:t xml:space="preserve">                                                                                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SimSun, 宋体" w:hAnsi="Times New Roman" w:cs="Tahoma"/>
          <w:b/>
          <w:bCs/>
          <w:kern w:val="3"/>
          <w:sz w:val="24"/>
          <w:szCs w:val="24"/>
          <w:lang w:eastAsia="zh-CN"/>
        </w:rPr>
        <w:t xml:space="preserve">3. </w:t>
      </w: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Wyrażam zgodę, by do czasu ukończenia kształcenia w PSP w Przytyku przez syna/córka* numer mojego telefonu.....................................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</w:t>
      </w: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był wpisywany d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o dziennika elektronicznego</w:t>
      </w: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................................................                                     ......................................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SimSun, 宋体" w:hAnsi="Times New Roman" w:cs="Tahoma"/>
          <w:kern w:val="3"/>
          <w:sz w:val="16"/>
          <w:szCs w:val="16"/>
          <w:lang w:eastAsia="zh-CN"/>
        </w:rPr>
        <w:t xml:space="preserve">          (miejscowość, data)           </w:t>
      </w: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066459">
        <w:rPr>
          <w:rFonts w:ascii="Times New Roman" w:eastAsia="SimSun, 宋体" w:hAnsi="Times New Roman" w:cs="Tahoma"/>
          <w:kern w:val="3"/>
          <w:sz w:val="16"/>
          <w:szCs w:val="24"/>
          <w:lang w:eastAsia="zh-CN"/>
        </w:rPr>
        <w:t>(czytelny podpis rodziców/prawnych opiekunów)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Times New Roman" w:hAnsi="Times New Roman" w:cs="Tahoma"/>
          <w:kern w:val="3"/>
          <w:sz w:val="20"/>
          <w:szCs w:val="24"/>
          <w:rtl/>
          <w:lang w:eastAsia="pl-PL"/>
        </w:rPr>
        <w:t>٭</w:t>
      </w:r>
      <w:r w:rsidRPr="00066459"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  <w:t xml:space="preserve"> niepotrzebne skreślić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4. Przyjmuję do wiadomości, iż szkoła w związku z objęciem mojego dziecka opieką, w tym op</w:t>
      </w:r>
      <w:r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>ieką higienistki i pielęgniarki</w:t>
      </w:r>
      <w:r w:rsidRPr="00066459"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  <w:t xml:space="preserve"> ma prawo do kontroli czystości (art. 10 ustawy z dnia 14 grudnia 2016 r. Prawo oświatowe).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pl-PL"/>
        </w:rPr>
      </w:pP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................................................                                     ......................................</w:t>
      </w:r>
      <w:r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>.........................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</w:pPr>
      <w:r w:rsidRPr="00066459">
        <w:rPr>
          <w:rFonts w:ascii="Times New Roman" w:eastAsia="SimSun, 宋体" w:hAnsi="Times New Roman" w:cs="Tahoma"/>
          <w:kern w:val="3"/>
          <w:sz w:val="16"/>
          <w:szCs w:val="16"/>
          <w:lang w:eastAsia="zh-CN"/>
        </w:rPr>
        <w:t xml:space="preserve">          (miejscowość, data)           </w:t>
      </w:r>
      <w:r w:rsidRPr="00066459">
        <w:rPr>
          <w:rFonts w:ascii="Times New Roman" w:eastAsia="SimSun, 宋体" w:hAnsi="Times New Roman" w:cs="Tahoma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066459">
        <w:rPr>
          <w:rFonts w:ascii="Times New Roman" w:eastAsia="SimSun, 宋体" w:hAnsi="Times New Roman" w:cs="Tahoma"/>
          <w:kern w:val="3"/>
          <w:sz w:val="16"/>
          <w:szCs w:val="24"/>
          <w:lang w:eastAsia="zh-CN"/>
        </w:rPr>
        <w:t>(czytelny podpis rodziców/prawnych opiekunów)</w:t>
      </w:r>
    </w:p>
    <w:p w:rsidR="00066459" w:rsidRPr="00066459" w:rsidRDefault="00066459" w:rsidP="0006645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eastAsia="pl-PL"/>
        </w:rPr>
      </w:pPr>
    </w:p>
    <w:p w:rsidR="00D842DF" w:rsidRDefault="00D842DF"/>
    <w:sectPr w:rsidR="00D8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571"/>
    <w:multiLevelType w:val="multilevel"/>
    <w:tmpl w:val="BEAC3F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59"/>
    <w:rsid w:val="00066459"/>
    <w:rsid w:val="009A7CCB"/>
    <w:rsid w:val="00D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kowal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wal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PC1</cp:lastModifiedBy>
  <cp:revision>2</cp:revision>
  <dcterms:created xsi:type="dcterms:W3CDTF">2024-02-15T11:35:00Z</dcterms:created>
  <dcterms:modified xsi:type="dcterms:W3CDTF">2024-02-15T11:35:00Z</dcterms:modified>
</cp:coreProperties>
</file>